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C3" w:rsidRPr="00B938B5" w:rsidRDefault="00857D24" w:rsidP="0036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42C3" w:rsidRPr="00B938B5" w:rsidRDefault="00DF6415" w:rsidP="0036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B5">
        <w:rPr>
          <w:rFonts w:ascii="Times New Roman" w:hAnsi="Times New Roman" w:cs="Times New Roman"/>
          <w:b/>
          <w:sz w:val="24"/>
          <w:szCs w:val="24"/>
        </w:rPr>
        <w:t>о к</w:t>
      </w:r>
      <w:r w:rsidR="006342C3" w:rsidRPr="00B938B5">
        <w:rPr>
          <w:rFonts w:ascii="Times New Roman" w:hAnsi="Times New Roman" w:cs="Times New Roman"/>
          <w:b/>
          <w:sz w:val="24"/>
          <w:szCs w:val="24"/>
        </w:rPr>
        <w:t xml:space="preserve">онкурсе среди </w:t>
      </w:r>
      <w:r w:rsidR="00857D24" w:rsidRPr="00B938B5">
        <w:rPr>
          <w:rFonts w:ascii="Times New Roman" w:hAnsi="Times New Roman" w:cs="Times New Roman"/>
          <w:b/>
          <w:sz w:val="24"/>
          <w:szCs w:val="24"/>
        </w:rPr>
        <w:t>учащиеся общеобразовательных и лингвистических специализированных школ в рамках подготовки к I Всемирному конгрессу людей с ограниченными возможностями здоровья</w:t>
      </w:r>
    </w:p>
    <w:p w:rsidR="006342C3" w:rsidRPr="00B938B5" w:rsidRDefault="00D60156" w:rsidP="003638E8">
      <w:pPr>
        <w:pStyle w:val="Heading1"/>
        <w:numPr>
          <w:ilvl w:val="0"/>
          <w:numId w:val="12"/>
        </w:numPr>
        <w:spacing w:before="0" w:after="0"/>
        <w:ind w:left="714" w:hanging="357"/>
        <w:rPr>
          <w:rFonts w:cs="Times New Roman"/>
          <w:sz w:val="24"/>
          <w:szCs w:val="24"/>
        </w:rPr>
      </w:pPr>
      <w:r w:rsidRPr="00B938B5">
        <w:rPr>
          <w:rFonts w:cs="Times New Roman"/>
          <w:sz w:val="24"/>
          <w:szCs w:val="24"/>
        </w:rPr>
        <w:t>Общие</w:t>
      </w:r>
      <w:r w:rsidR="006342C3" w:rsidRPr="00B938B5">
        <w:rPr>
          <w:rFonts w:cs="Times New Roman"/>
          <w:sz w:val="24"/>
          <w:szCs w:val="24"/>
        </w:rPr>
        <w:t xml:space="preserve"> положения</w:t>
      </w:r>
    </w:p>
    <w:p w:rsidR="00C810FE" w:rsidRPr="00B938B5" w:rsidRDefault="009250F2" w:rsidP="00C810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6F34D3" w:rsidRPr="00B938B5">
        <w:rPr>
          <w:rFonts w:ascii="Times New Roman" w:hAnsi="Times New Roman" w:cs="Times New Roman"/>
          <w:sz w:val="24"/>
          <w:szCs w:val="24"/>
        </w:rPr>
        <w:t xml:space="preserve">к </w:t>
      </w:r>
      <w:r w:rsidRPr="00B93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8B5">
        <w:rPr>
          <w:rFonts w:ascii="Times New Roman" w:hAnsi="Times New Roman" w:cs="Times New Roman"/>
          <w:sz w:val="24"/>
          <w:szCs w:val="24"/>
        </w:rPr>
        <w:t xml:space="preserve"> Всемирно</w:t>
      </w:r>
      <w:r w:rsidR="006F34D3" w:rsidRPr="00B938B5">
        <w:rPr>
          <w:rFonts w:ascii="Times New Roman" w:hAnsi="Times New Roman" w:cs="Times New Roman"/>
          <w:sz w:val="24"/>
          <w:szCs w:val="24"/>
        </w:rPr>
        <w:t>му</w:t>
      </w:r>
      <w:r w:rsidRPr="00B938B5">
        <w:rPr>
          <w:rFonts w:ascii="Times New Roman" w:hAnsi="Times New Roman" w:cs="Times New Roman"/>
          <w:sz w:val="24"/>
          <w:szCs w:val="24"/>
        </w:rPr>
        <w:t xml:space="preserve"> конгресс</w:t>
      </w:r>
      <w:r w:rsidR="006F34D3" w:rsidRPr="00B938B5">
        <w:rPr>
          <w:rFonts w:ascii="Times New Roman" w:hAnsi="Times New Roman" w:cs="Times New Roman"/>
          <w:sz w:val="24"/>
          <w:szCs w:val="24"/>
        </w:rPr>
        <w:t>у</w:t>
      </w:r>
      <w:r w:rsidRPr="00B938B5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 здоровья</w:t>
      </w:r>
      <w:r w:rsidR="00FE3FDA" w:rsidRPr="00B938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3FDA" w:rsidRPr="00B938B5">
        <w:rPr>
          <w:rFonts w:ascii="Times New Roman" w:hAnsi="Times New Roman" w:cs="Times New Roman"/>
          <w:sz w:val="24"/>
          <w:szCs w:val="24"/>
        </w:rPr>
        <w:noBreakHyphen/>
      </w:r>
      <w:r w:rsidR="00253437" w:rsidRPr="00B938B5">
        <w:rPr>
          <w:rFonts w:ascii="Times New Roman" w:hAnsi="Times New Roman" w:cs="Times New Roman"/>
          <w:sz w:val="24"/>
          <w:szCs w:val="24"/>
        </w:rPr>
        <w:t xml:space="preserve"> Конгресс)</w:t>
      </w:r>
      <w:r w:rsidR="003F79E5" w:rsidRPr="00B938B5">
        <w:rPr>
          <w:rFonts w:ascii="Times New Roman" w:hAnsi="Times New Roman" w:cs="Times New Roman"/>
          <w:sz w:val="24"/>
          <w:szCs w:val="24"/>
        </w:rPr>
        <w:t>, А</w:t>
      </w:r>
      <w:r w:rsidR="007028DB" w:rsidRPr="00B938B5">
        <w:rPr>
          <w:rFonts w:ascii="Times New Roman" w:hAnsi="Times New Roman" w:cs="Times New Roman"/>
          <w:sz w:val="24"/>
          <w:szCs w:val="24"/>
        </w:rPr>
        <w:t>втономная некоммерческая организация «</w:t>
      </w:r>
      <w:r w:rsidR="00B02964" w:rsidRPr="00B938B5">
        <w:rPr>
          <w:rFonts w:ascii="Times New Roman" w:hAnsi="Times New Roman" w:cs="Times New Roman"/>
          <w:sz w:val="24"/>
          <w:szCs w:val="24"/>
        </w:rPr>
        <w:t>БЕЛАЯ ТРОСТЬ</w:t>
      </w:r>
      <w:r w:rsidR="007028DB" w:rsidRPr="00B938B5">
        <w:rPr>
          <w:rFonts w:ascii="Times New Roman" w:hAnsi="Times New Roman" w:cs="Times New Roman"/>
          <w:sz w:val="24"/>
          <w:szCs w:val="24"/>
        </w:rPr>
        <w:t xml:space="preserve">» 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в </w:t>
      </w:r>
      <w:r w:rsidR="003F79E5" w:rsidRPr="00B938B5">
        <w:rPr>
          <w:rFonts w:ascii="Times New Roman" w:hAnsi="Times New Roman" w:cs="Times New Roman"/>
          <w:sz w:val="24"/>
          <w:szCs w:val="24"/>
        </w:rPr>
        <w:t>сотрудничестве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 с МБУК БЦ «Екатеринбург» </w:t>
      </w:r>
      <w:r w:rsidR="007E0C6B" w:rsidRPr="00B938B5">
        <w:rPr>
          <w:rFonts w:ascii="Times New Roman" w:hAnsi="Times New Roman" w:cs="Times New Roman"/>
          <w:sz w:val="24"/>
          <w:szCs w:val="24"/>
        </w:rPr>
        <w:t>организуют</w:t>
      </w:r>
      <w:r w:rsidR="00F53663" w:rsidRPr="00B938B5">
        <w:rPr>
          <w:rFonts w:ascii="Times New Roman" w:hAnsi="Times New Roman" w:cs="Times New Roman"/>
          <w:sz w:val="24"/>
          <w:szCs w:val="24"/>
        </w:rPr>
        <w:t xml:space="preserve"> К</w:t>
      </w:r>
      <w:r w:rsidR="0031585E" w:rsidRPr="00B938B5">
        <w:rPr>
          <w:rFonts w:ascii="Times New Roman" w:hAnsi="Times New Roman" w:cs="Times New Roman"/>
          <w:sz w:val="24"/>
          <w:szCs w:val="24"/>
        </w:rPr>
        <w:t>онкурс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64257B" w:rsidRPr="00B938B5">
        <w:rPr>
          <w:rFonts w:ascii="Times New Roman" w:hAnsi="Times New Roman" w:cs="Times New Roman"/>
          <w:sz w:val="24"/>
          <w:szCs w:val="24"/>
        </w:rPr>
        <w:t>среди школьников со знанием английского языка на создание позитивного информационного резонанса о Конгрессе среди публичных персон</w:t>
      </w:r>
      <w:r w:rsidR="00F53663" w:rsidRPr="00B938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53663" w:rsidRPr="00B938B5">
        <w:rPr>
          <w:rFonts w:ascii="Times New Roman" w:hAnsi="Times New Roman" w:cs="Times New Roman"/>
          <w:sz w:val="24"/>
          <w:szCs w:val="24"/>
        </w:rPr>
        <w:noBreakHyphen/>
        <w:t xml:space="preserve"> Конкурс)</w:t>
      </w:r>
      <w:r w:rsidR="007028DB" w:rsidRPr="00B938B5">
        <w:rPr>
          <w:rFonts w:ascii="Times New Roman" w:hAnsi="Times New Roman" w:cs="Times New Roman"/>
          <w:sz w:val="24"/>
          <w:szCs w:val="24"/>
        </w:rPr>
        <w:t>.</w:t>
      </w:r>
    </w:p>
    <w:p w:rsidR="00D60156" w:rsidRPr="00B938B5" w:rsidRDefault="00D60156" w:rsidP="003638E8">
      <w:pPr>
        <w:pStyle w:val="Heading1"/>
        <w:numPr>
          <w:ilvl w:val="0"/>
          <w:numId w:val="12"/>
        </w:numPr>
        <w:spacing w:before="0" w:after="0"/>
        <w:ind w:left="714" w:hanging="357"/>
        <w:rPr>
          <w:rFonts w:cs="Times New Roman"/>
          <w:sz w:val="24"/>
          <w:szCs w:val="24"/>
        </w:rPr>
      </w:pPr>
      <w:r w:rsidRPr="00B938B5">
        <w:rPr>
          <w:rFonts w:cs="Times New Roman"/>
          <w:sz w:val="24"/>
          <w:szCs w:val="24"/>
        </w:rPr>
        <w:t>Цели создания</w:t>
      </w:r>
    </w:p>
    <w:p w:rsidR="00C810FE" w:rsidRPr="00B938B5" w:rsidRDefault="00837426" w:rsidP="009F39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Данная встреча</w:t>
      </w:r>
      <w:r w:rsidR="00C810FE" w:rsidRPr="00B938B5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938B5">
        <w:rPr>
          <w:rFonts w:ascii="Times New Roman" w:hAnsi="Times New Roman" w:cs="Times New Roman"/>
          <w:sz w:val="24"/>
          <w:szCs w:val="24"/>
        </w:rPr>
        <w:t>а</w:t>
      </w:r>
      <w:r w:rsidR="00C810FE" w:rsidRPr="00B938B5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204EAF" w:rsidRPr="00B938B5">
        <w:rPr>
          <w:rFonts w:ascii="Times New Roman" w:hAnsi="Times New Roman" w:cs="Times New Roman"/>
          <w:sz w:val="24"/>
          <w:szCs w:val="24"/>
        </w:rPr>
        <w:t>следующих</w:t>
      </w:r>
      <w:r w:rsidR="00454331" w:rsidRPr="00B938B5">
        <w:rPr>
          <w:rFonts w:ascii="Times New Roman" w:hAnsi="Times New Roman" w:cs="Times New Roman"/>
          <w:sz w:val="24"/>
          <w:szCs w:val="24"/>
        </w:rPr>
        <w:t xml:space="preserve"> цели и задач:</w:t>
      </w:r>
    </w:p>
    <w:p w:rsidR="00C810FE" w:rsidRPr="00B938B5" w:rsidRDefault="00C810FE" w:rsidP="00035245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Цель </w:t>
      </w:r>
      <w:r w:rsidR="00490D6E" w:rsidRPr="00B938B5">
        <w:rPr>
          <w:rFonts w:ascii="Times New Roman" w:hAnsi="Times New Roman" w:cs="Times New Roman"/>
          <w:sz w:val="24"/>
          <w:szCs w:val="24"/>
        </w:rPr>
        <w:t>К</w:t>
      </w:r>
      <w:r w:rsidR="0031585E" w:rsidRPr="00B938B5">
        <w:rPr>
          <w:rFonts w:ascii="Times New Roman" w:hAnsi="Times New Roman" w:cs="Times New Roman"/>
          <w:sz w:val="24"/>
          <w:szCs w:val="24"/>
        </w:rPr>
        <w:t>онкурса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204EAF" w:rsidRPr="00B938B5">
        <w:rPr>
          <w:rFonts w:ascii="Times New Roman" w:hAnsi="Times New Roman" w:cs="Times New Roman"/>
          <w:sz w:val="24"/>
          <w:szCs w:val="24"/>
        </w:rPr>
        <w:t>состоит</w:t>
      </w:r>
      <w:r w:rsidRPr="00B938B5">
        <w:rPr>
          <w:rFonts w:ascii="Times New Roman" w:hAnsi="Times New Roman" w:cs="Times New Roman"/>
          <w:sz w:val="24"/>
          <w:szCs w:val="24"/>
        </w:rPr>
        <w:t xml:space="preserve"> в </w:t>
      </w:r>
      <w:r w:rsidR="00BF5CC6" w:rsidRPr="00B938B5">
        <w:rPr>
          <w:rFonts w:ascii="Times New Roman" w:hAnsi="Times New Roman" w:cs="Times New Roman"/>
          <w:sz w:val="24"/>
          <w:szCs w:val="24"/>
        </w:rPr>
        <w:t>информировании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 публичных персон о I Всемирном Конгрессе людей с ограниченными возможностями здоровья</w:t>
      </w:r>
      <w:r w:rsidRPr="00B938B5">
        <w:rPr>
          <w:rFonts w:ascii="Times New Roman" w:hAnsi="Times New Roman" w:cs="Times New Roman"/>
          <w:sz w:val="24"/>
          <w:szCs w:val="24"/>
        </w:rPr>
        <w:t>.</w:t>
      </w:r>
    </w:p>
    <w:p w:rsidR="00C810FE" w:rsidRPr="00B938B5" w:rsidRDefault="00C810FE" w:rsidP="00035245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90D6E" w:rsidRPr="00B938B5">
        <w:rPr>
          <w:rFonts w:ascii="Times New Roman" w:hAnsi="Times New Roman" w:cs="Times New Roman"/>
          <w:sz w:val="24"/>
          <w:szCs w:val="24"/>
        </w:rPr>
        <w:t>К</w:t>
      </w:r>
      <w:r w:rsidR="0031585E" w:rsidRPr="00B938B5">
        <w:rPr>
          <w:rFonts w:ascii="Times New Roman" w:hAnsi="Times New Roman" w:cs="Times New Roman"/>
          <w:sz w:val="24"/>
          <w:szCs w:val="24"/>
        </w:rPr>
        <w:t>онкурса</w:t>
      </w:r>
      <w:r w:rsidRPr="00B938B5">
        <w:rPr>
          <w:rFonts w:ascii="Times New Roman" w:hAnsi="Times New Roman" w:cs="Times New Roman"/>
          <w:sz w:val="24"/>
          <w:szCs w:val="24"/>
        </w:rPr>
        <w:t>:</w:t>
      </w:r>
    </w:p>
    <w:p w:rsidR="00837426" w:rsidRPr="00B938B5" w:rsidRDefault="00BF5CC6" w:rsidP="001839D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обеспечение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 активности учащихся в социальных сетях, </w:t>
      </w:r>
      <w:r w:rsidR="009A0FE3" w:rsidRPr="00B938B5">
        <w:rPr>
          <w:rFonts w:ascii="Times New Roman" w:hAnsi="Times New Roman" w:cs="Times New Roman"/>
          <w:sz w:val="24"/>
          <w:szCs w:val="24"/>
        </w:rPr>
        <w:t>направленной на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837426" w:rsidRPr="00B938B5">
        <w:rPr>
          <w:rFonts w:ascii="Times New Roman" w:hAnsi="Times New Roman" w:cs="Times New Roman"/>
          <w:sz w:val="24"/>
          <w:szCs w:val="24"/>
        </w:rPr>
        <w:t>популяризаци</w:t>
      </w:r>
      <w:r w:rsidR="009A0FE3" w:rsidRPr="00B938B5">
        <w:rPr>
          <w:rFonts w:ascii="Times New Roman" w:hAnsi="Times New Roman" w:cs="Times New Roman"/>
          <w:sz w:val="24"/>
          <w:szCs w:val="24"/>
        </w:rPr>
        <w:t>ю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9A0FE3" w:rsidRPr="00B938B5">
        <w:rPr>
          <w:rFonts w:ascii="Times New Roman" w:hAnsi="Times New Roman" w:cs="Times New Roman"/>
          <w:sz w:val="24"/>
          <w:szCs w:val="24"/>
        </w:rPr>
        <w:t>проведения</w:t>
      </w:r>
      <w:r w:rsidR="00837426" w:rsidRPr="00B938B5">
        <w:rPr>
          <w:rFonts w:ascii="Times New Roman" w:hAnsi="Times New Roman" w:cs="Times New Roman"/>
          <w:sz w:val="24"/>
          <w:szCs w:val="24"/>
        </w:rPr>
        <w:t xml:space="preserve"> Конгресса;</w:t>
      </w:r>
    </w:p>
    <w:p w:rsidR="00C810FE" w:rsidRPr="00B938B5" w:rsidRDefault="001839D9" w:rsidP="001839D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р</w:t>
      </w:r>
      <w:r w:rsidR="00253437" w:rsidRPr="00B938B5">
        <w:rPr>
          <w:rFonts w:ascii="Times New Roman" w:hAnsi="Times New Roman" w:cs="Times New Roman"/>
          <w:sz w:val="24"/>
          <w:szCs w:val="24"/>
        </w:rPr>
        <w:t>азвитие лингвистических навыков</w:t>
      </w:r>
      <w:r w:rsidR="00A24B50" w:rsidRPr="00B938B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E6CCB" w:rsidRPr="00B938B5">
        <w:rPr>
          <w:rFonts w:ascii="Times New Roman" w:hAnsi="Times New Roman" w:cs="Times New Roman"/>
          <w:sz w:val="24"/>
          <w:szCs w:val="24"/>
        </w:rPr>
        <w:t>;</w:t>
      </w:r>
    </w:p>
    <w:p w:rsidR="00253437" w:rsidRPr="00B938B5" w:rsidRDefault="001839D9" w:rsidP="001839D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п</w:t>
      </w:r>
      <w:r w:rsidR="00253437" w:rsidRPr="00B938B5">
        <w:rPr>
          <w:rFonts w:ascii="Times New Roman" w:hAnsi="Times New Roman" w:cs="Times New Roman"/>
          <w:sz w:val="24"/>
          <w:szCs w:val="24"/>
        </w:rPr>
        <w:t>ривлечение публичных персон международного уровня к популяризации идей Конгресса;</w:t>
      </w:r>
    </w:p>
    <w:p w:rsidR="00C810FE" w:rsidRPr="00B938B5" w:rsidRDefault="001839D9" w:rsidP="001839D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ф</w:t>
      </w:r>
      <w:r w:rsidR="00266B9A" w:rsidRPr="00B938B5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738B8" w:rsidRPr="00B938B5">
        <w:rPr>
          <w:rFonts w:ascii="Times New Roman" w:hAnsi="Times New Roman" w:cs="Times New Roman"/>
          <w:sz w:val="24"/>
          <w:szCs w:val="24"/>
        </w:rPr>
        <w:t>культуры инклюзии и реализация К</w:t>
      </w:r>
      <w:r w:rsidR="00253437" w:rsidRPr="00B938B5">
        <w:rPr>
          <w:rFonts w:ascii="Times New Roman" w:hAnsi="Times New Roman" w:cs="Times New Roman"/>
          <w:sz w:val="24"/>
          <w:szCs w:val="24"/>
        </w:rPr>
        <w:t>онвенции ООН о правах инвалидов</w:t>
      </w:r>
      <w:r w:rsidR="009E6CCB" w:rsidRPr="00B938B5">
        <w:rPr>
          <w:rFonts w:ascii="Times New Roman" w:hAnsi="Times New Roman" w:cs="Times New Roman"/>
          <w:sz w:val="24"/>
          <w:szCs w:val="24"/>
        </w:rPr>
        <w:t>.</w:t>
      </w:r>
    </w:p>
    <w:p w:rsidR="008D1BA9" w:rsidRPr="00B938B5" w:rsidRDefault="00A24B50" w:rsidP="00E067AC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B938B5">
        <w:rPr>
          <w:sz w:val="24"/>
          <w:szCs w:val="24"/>
        </w:rPr>
        <w:t xml:space="preserve">Время </w:t>
      </w:r>
      <w:r w:rsidRPr="00B938B5">
        <w:rPr>
          <w:rFonts w:cs="Times New Roman"/>
          <w:sz w:val="24"/>
          <w:szCs w:val="24"/>
        </w:rPr>
        <w:t>проведения</w:t>
      </w:r>
      <w:r w:rsidR="008113E0" w:rsidRPr="00B938B5">
        <w:rPr>
          <w:sz w:val="24"/>
          <w:szCs w:val="24"/>
        </w:rPr>
        <w:t xml:space="preserve"> встречи по открытию К</w:t>
      </w:r>
      <w:r w:rsidRPr="00B938B5">
        <w:rPr>
          <w:sz w:val="24"/>
          <w:szCs w:val="24"/>
        </w:rPr>
        <w:t>онкурса</w:t>
      </w:r>
    </w:p>
    <w:p w:rsidR="00AA7066" w:rsidRPr="00B938B5" w:rsidRDefault="00446D0E" w:rsidP="001839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A24B50" w:rsidRPr="00B938B5">
        <w:rPr>
          <w:rFonts w:ascii="Times New Roman" w:hAnsi="Times New Roman" w:cs="Times New Roman"/>
          <w:sz w:val="24"/>
          <w:szCs w:val="24"/>
        </w:rPr>
        <w:t>Конкурс</w:t>
      </w:r>
      <w:r w:rsidRPr="00B938B5">
        <w:rPr>
          <w:rFonts w:ascii="Times New Roman" w:hAnsi="Times New Roman" w:cs="Times New Roman"/>
          <w:sz w:val="24"/>
          <w:szCs w:val="24"/>
        </w:rPr>
        <w:t>а планируется</w:t>
      </w:r>
      <w:r w:rsidR="00A24B50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AB7921" w:rsidRPr="00B938B5">
        <w:rPr>
          <w:rFonts w:ascii="Times New Roman" w:hAnsi="Times New Roman" w:cs="Times New Roman"/>
          <w:sz w:val="24"/>
          <w:szCs w:val="24"/>
        </w:rPr>
        <w:t>при</w:t>
      </w:r>
      <w:r w:rsidR="00A24B50" w:rsidRPr="00B938B5">
        <w:rPr>
          <w:rFonts w:ascii="Times New Roman" w:hAnsi="Times New Roman" w:cs="Times New Roman"/>
          <w:sz w:val="24"/>
          <w:szCs w:val="24"/>
        </w:rPr>
        <w:t xml:space="preserve"> встрече с учащимися специализированных </w:t>
      </w:r>
      <w:r w:rsidR="00AB7921" w:rsidRPr="00B938B5">
        <w:rPr>
          <w:rFonts w:ascii="Times New Roman" w:hAnsi="Times New Roman" w:cs="Times New Roman"/>
          <w:sz w:val="24"/>
          <w:szCs w:val="24"/>
        </w:rPr>
        <w:t xml:space="preserve">лингвистических </w:t>
      </w:r>
      <w:r w:rsidR="00A24B50" w:rsidRPr="00B938B5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который состоится </w:t>
      </w:r>
      <w:r w:rsidR="00253437" w:rsidRPr="00B938B5">
        <w:rPr>
          <w:rFonts w:ascii="Times New Roman" w:hAnsi="Times New Roman" w:cs="Times New Roman"/>
          <w:sz w:val="24"/>
          <w:szCs w:val="24"/>
        </w:rPr>
        <w:t>14</w:t>
      </w:r>
      <w:r w:rsidR="00AA7066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253437" w:rsidRPr="00B938B5">
        <w:rPr>
          <w:rFonts w:ascii="Times New Roman" w:hAnsi="Times New Roman" w:cs="Times New Roman"/>
          <w:sz w:val="24"/>
          <w:szCs w:val="24"/>
        </w:rPr>
        <w:t>марта</w:t>
      </w:r>
      <w:r w:rsidR="00AA7066" w:rsidRPr="00B938B5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253437" w:rsidRPr="00B938B5">
        <w:rPr>
          <w:rFonts w:ascii="Times New Roman" w:hAnsi="Times New Roman" w:cs="Times New Roman"/>
          <w:sz w:val="24"/>
          <w:szCs w:val="24"/>
        </w:rPr>
        <w:t>с 15:00 по 17:0</w:t>
      </w:r>
      <w:r w:rsidR="00CC3111" w:rsidRPr="00B938B5">
        <w:rPr>
          <w:rFonts w:ascii="Times New Roman" w:hAnsi="Times New Roman" w:cs="Times New Roman"/>
          <w:sz w:val="24"/>
          <w:szCs w:val="24"/>
        </w:rPr>
        <w:t xml:space="preserve">0 </w:t>
      </w:r>
      <w:r w:rsidR="00253437" w:rsidRPr="00B938B5">
        <w:rPr>
          <w:rFonts w:ascii="Times New Roman" w:hAnsi="Times New Roman" w:cs="Times New Roman"/>
          <w:sz w:val="24"/>
          <w:szCs w:val="24"/>
        </w:rPr>
        <w:t>на базе МБУК БЦ «Екатеринбург» по адресу г. Екатеринбург, ул. Мамина-Сибиряка, д.193.</w:t>
      </w:r>
    </w:p>
    <w:p w:rsidR="005B6FB8" w:rsidRPr="00B938B5" w:rsidRDefault="005B6FB8" w:rsidP="00E067AC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B938B5">
        <w:rPr>
          <w:rFonts w:cs="Times New Roman"/>
          <w:sz w:val="24"/>
          <w:szCs w:val="24"/>
        </w:rPr>
        <w:t>Содер</w:t>
      </w:r>
      <w:r w:rsidR="00E067AC" w:rsidRPr="00B938B5">
        <w:rPr>
          <w:rFonts w:cs="Times New Roman"/>
          <w:sz w:val="24"/>
          <w:szCs w:val="24"/>
        </w:rPr>
        <w:t>жание</w:t>
      </w:r>
      <w:r w:rsidR="008113E0" w:rsidRPr="00B938B5">
        <w:rPr>
          <w:sz w:val="24"/>
          <w:szCs w:val="24"/>
        </w:rPr>
        <w:t xml:space="preserve"> встречи открытия К</w:t>
      </w:r>
      <w:r w:rsidR="00E067AC" w:rsidRPr="00B938B5">
        <w:rPr>
          <w:sz w:val="24"/>
          <w:szCs w:val="24"/>
        </w:rPr>
        <w:t>онкурса</w:t>
      </w:r>
    </w:p>
    <w:p w:rsidR="003638E8" w:rsidRPr="00B938B5" w:rsidRDefault="005B6FB8" w:rsidP="003638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На</w:t>
      </w:r>
      <w:r w:rsidR="00490D6E" w:rsidRPr="00B938B5">
        <w:rPr>
          <w:rFonts w:ascii="Times New Roman" w:hAnsi="Times New Roman" w:cs="Times New Roman"/>
          <w:sz w:val="24"/>
          <w:szCs w:val="24"/>
        </w:rPr>
        <w:t xml:space="preserve"> встрече, посвященной открытию К</w:t>
      </w:r>
      <w:r w:rsidRPr="00B938B5">
        <w:rPr>
          <w:rFonts w:ascii="Times New Roman" w:hAnsi="Times New Roman" w:cs="Times New Roman"/>
          <w:sz w:val="24"/>
          <w:szCs w:val="24"/>
        </w:rPr>
        <w:t xml:space="preserve">онкурса, участвующие школьники узнают о ключевых моментах коммуникации на английском языке, необходимых для успешного выполнения заданий в рамках Конкурса. </w:t>
      </w:r>
      <w:r w:rsidR="00446D0E" w:rsidRPr="00B938B5">
        <w:rPr>
          <w:rFonts w:ascii="Times New Roman" w:hAnsi="Times New Roman" w:cs="Times New Roman"/>
          <w:sz w:val="24"/>
          <w:szCs w:val="24"/>
        </w:rPr>
        <w:t>Проведение встречи планируется с участием</w:t>
      </w:r>
      <w:r w:rsidRPr="00B938B5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446D0E" w:rsidRPr="00B938B5">
        <w:rPr>
          <w:rFonts w:ascii="Times New Roman" w:hAnsi="Times New Roman" w:cs="Times New Roman"/>
          <w:sz w:val="24"/>
          <w:szCs w:val="24"/>
        </w:rPr>
        <w:t>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АНО «БЕЛАЯ ТРОСТЬ» Олег</w:t>
      </w:r>
      <w:r w:rsidR="002858AA" w:rsidRPr="00B938B5">
        <w:rPr>
          <w:rFonts w:ascii="Times New Roman" w:hAnsi="Times New Roman" w:cs="Times New Roman"/>
          <w:sz w:val="24"/>
          <w:szCs w:val="24"/>
        </w:rPr>
        <w:t>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B5">
        <w:rPr>
          <w:rFonts w:ascii="Times New Roman" w:hAnsi="Times New Roman" w:cs="Times New Roman"/>
          <w:sz w:val="24"/>
          <w:szCs w:val="24"/>
        </w:rPr>
        <w:t>Колпащиков</w:t>
      </w:r>
      <w:r w:rsidR="002858AA" w:rsidRPr="00B938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938B5">
        <w:rPr>
          <w:rFonts w:ascii="Times New Roman" w:hAnsi="Times New Roman" w:cs="Times New Roman"/>
          <w:sz w:val="24"/>
          <w:szCs w:val="24"/>
        </w:rPr>
        <w:t xml:space="preserve"> и тренер</w:t>
      </w:r>
      <w:r w:rsidR="002858AA" w:rsidRPr="00B938B5">
        <w:rPr>
          <w:rFonts w:ascii="Times New Roman" w:hAnsi="Times New Roman" w:cs="Times New Roman"/>
          <w:sz w:val="24"/>
          <w:szCs w:val="24"/>
        </w:rPr>
        <w:t>а делового английского языка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британц</w:t>
      </w:r>
      <w:r w:rsidR="002858AA" w:rsidRPr="00B938B5">
        <w:rPr>
          <w:rFonts w:ascii="Times New Roman" w:hAnsi="Times New Roman" w:cs="Times New Roman"/>
          <w:sz w:val="24"/>
          <w:szCs w:val="24"/>
        </w:rPr>
        <w:t>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Джонатан</w:t>
      </w:r>
      <w:r w:rsidR="002858AA" w:rsidRPr="00B938B5">
        <w:rPr>
          <w:rFonts w:ascii="Times New Roman" w:hAnsi="Times New Roman" w:cs="Times New Roman"/>
          <w:sz w:val="24"/>
          <w:szCs w:val="24"/>
        </w:rPr>
        <w:t>а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B5">
        <w:rPr>
          <w:rFonts w:ascii="Times New Roman" w:hAnsi="Times New Roman" w:cs="Times New Roman"/>
          <w:sz w:val="24"/>
          <w:szCs w:val="24"/>
        </w:rPr>
        <w:t>Барретт</w:t>
      </w:r>
      <w:r w:rsidR="002858AA" w:rsidRPr="00B938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938B5">
        <w:rPr>
          <w:rFonts w:ascii="Times New Roman" w:hAnsi="Times New Roman" w:cs="Times New Roman"/>
          <w:sz w:val="24"/>
          <w:szCs w:val="24"/>
        </w:rPr>
        <w:t xml:space="preserve">. Школьникам расскажут про Конгресс, </w:t>
      </w:r>
      <w:r w:rsidR="002858AA" w:rsidRPr="00B938B5">
        <w:rPr>
          <w:rFonts w:ascii="Times New Roman" w:hAnsi="Times New Roman" w:cs="Times New Roman"/>
          <w:sz w:val="24"/>
          <w:szCs w:val="24"/>
        </w:rPr>
        <w:t>определят</w:t>
      </w:r>
      <w:r w:rsidR="00697054" w:rsidRPr="00B938B5">
        <w:rPr>
          <w:rFonts w:ascii="Times New Roman" w:hAnsi="Times New Roman" w:cs="Times New Roman"/>
          <w:sz w:val="24"/>
          <w:szCs w:val="24"/>
        </w:rPr>
        <w:t xml:space="preserve"> задачи Конкурса, доведут </w:t>
      </w:r>
      <w:r w:rsidRPr="00B938B5">
        <w:rPr>
          <w:rFonts w:ascii="Times New Roman" w:hAnsi="Times New Roman" w:cs="Times New Roman"/>
          <w:sz w:val="24"/>
          <w:szCs w:val="24"/>
        </w:rPr>
        <w:t xml:space="preserve">методы успешного использования социальных сетей для повышения уровня информированности </w:t>
      </w:r>
      <w:r w:rsidR="008113E0" w:rsidRPr="00B938B5">
        <w:rPr>
          <w:rFonts w:ascii="Times New Roman" w:hAnsi="Times New Roman" w:cs="Times New Roman"/>
          <w:sz w:val="24"/>
          <w:szCs w:val="24"/>
        </w:rPr>
        <w:t>пользователей</w:t>
      </w:r>
      <w:r w:rsidRPr="00B938B5">
        <w:rPr>
          <w:rFonts w:ascii="Times New Roman" w:hAnsi="Times New Roman" w:cs="Times New Roman"/>
          <w:sz w:val="24"/>
          <w:szCs w:val="24"/>
        </w:rPr>
        <w:t xml:space="preserve"> о Конгрессе. Особое внимание</w:t>
      </w:r>
      <w:r w:rsidR="00697054" w:rsidRPr="00B938B5">
        <w:rPr>
          <w:rFonts w:ascii="Times New Roman" w:hAnsi="Times New Roman" w:cs="Times New Roman"/>
          <w:sz w:val="24"/>
          <w:szCs w:val="24"/>
        </w:rPr>
        <w:t xml:space="preserve"> будет уделено коммуникативным подходам</w:t>
      </w:r>
      <w:r w:rsidRPr="00B938B5">
        <w:rPr>
          <w:rFonts w:ascii="Times New Roman" w:hAnsi="Times New Roman" w:cs="Times New Roman"/>
          <w:sz w:val="24"/>
          <w:szCs w:val="24"/>
        </w:rPr>
        <w:t xml:space="preserve"> с известными персонами. </w:t>
      </w:r>
    </w:p>
    <w:p w:rsidR="005B6FB8" w:rsidRPr="00B938B5" w:rsidRDefault="00697054" w:rsidP="003638E8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B5">
        <w:rPr>
          <w:rFonts w:ascii="Times New Roman" w:hAnsi="Times New Roman" w:cs="Times New Roman"/>
          <w:b/>
          <w:sz w:val="24"/>
          <w:szCs w:val="24"/>
        </w:rPr>
        <w:t>Правила</w:t>
      </w:r>
      <w:r w:rsidR="00490D6E" w:rsidRPr="00B938B5">
        <w:rPr>
          <w:rFonts w:ascii="Times New Roman" w:hAnsi="Times New Roman" w:cs="Times New Roman"/>
          <w:b/>
          <w:sz w:val="24"/>
          <w:szCs w:val="24"/>
        </w:rPr>
        <w:t xml:space="preserve"> проведения К</w:t>
      </w:r>
      <w:r w:rsidRPr="00B938B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919B0" w:rsidRPr="00B938B5" w:rsidRDefault="00E919B0" w:rsidP="0069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учащиеся общеобразовательных и </w:t>
      </w:r>
      <w:r w:rsidR="00970F30" w:rsidRPr="00B938B5">
        <w:rPr>
          <w:rFonts w:ascii="Times New Roman" w:hAnsi="Times New Roman" w:cs="Times New Roman"/>
          <w:sz w:val="24"/>
          <w:szCs w:val="24"/>
        </w:rPr>
        <w:t xml:space="preserve">лингвистических </w:t>
      </w:r>
      <w:r w:rsidRPr="00B938B5">
        <w:rPr>
          <w:rFonts w:ascii="Times New Roman" w:hAnsi="Times New Roman" w:cs="Times New Roman"/>
          <w:sz w:val="24"/>
          <w:szCs w:val="24"/>
        </w:rPr>
        <w:t>специализированных школ</w:t>
      </w:r>
      <w:r w:rsidR="00DF39C0" w:rsidRPr="00B938B5">
        <w:rPr>
          <w:rFonts w:ascii="Times New Roman" w:hAnsi="Times New Roman" w:cs="Times New Roman"/>
          <w:sz w:val="24"/>
          <w:szCs w:val="24"/>
        </w:rPr>
        <w:t xml:space="preserve"> (далее – Конкурсанты)</w:t>
      </w:r>
      <w:r w:rsidR="00920873" w:rsidRPr="00B938B5">
        <w:rPr>
          <w:rFonts w:ascii="Times New Roman" w:hAnsi="Times New Roman" w:cs="Times New Roman"/>
          <w:sz w:val="24"/>
          <w:szCs w:val="24"/>
        </w:rPr>
        <w:t>.</w:t>
      </w:r>
    </w:p>
    <w:p w:rsidR="00E919B0" w:rsidRPr="00B938B5" w:rsidRDefault="00E919B0" w:rsidP="0069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зарегистрироваться, отправив письмо на </w:t>
      </w:r>
      <w:r w:rsidR="002C6A9F" w:rsidRPr="00B938B5">
        <w:rPr>
          <w:rFonts w:ascii="Times New Roman" w:hAnsi="Times New Roman" w:cs="Times New Roman"/>
          <w:sz w:val="24"/>
          <w:szCs w:val="24"/>
        </w:rPr>
        <w:t xml:space="preserve">почту международного отдела </w:t>
      </w:r>
      <w:hyperlink r:id="rId5" w:history="1">
        <w:r w:rsidR="00967898" w:rsidRPr="00A62D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ekamce</w:t>
        </w:r>
        <w:r w:rsidR="00967898" w:rsidRPr="00A62D0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967898" w:rsidRPr="00A62D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67898" w:rsidRPr="00A62D0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67898" w:rsidRPr="00A62D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113E0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Pr="00B938B5">
        <w:rPr>
          <w:rFonts w:ascii="Times New Roman" w:hAnsi="Times New Roman" w:cs="Times New Roman"/>
          <w:sz w:val="24"/>
          <w:szCs w:val="24"/>
        </w:rPr>
        <w:t xml:space="preserve">с темой «Конкурс постов про Конгресс». В письме </w:t>
      </w:r>
      <w:r w:rsidR="00946AD8" w:rsidRPr="00B938B5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938B5">
        <w:rPr>
          <w:rFonts w:ascii="Times New Roman" w:hAnsi="Times New Roman" w:cs="Times New Roman"/>
          <w:sz w:val="24"/>
          <w:szCs w:val="24"/>
        </w:rPr>
        <w:t>указать свое ФИО и контактные данные, а также ссылки на аккаунты в социальных сетях, через которые участник планирует общаться с публичными персонами.</w:t>
      </w:r>
    </w:p>
    <w:p w:rsidR="005B6FB8" w:rsidRPr="00B938B5" w:rsidRDefault="00DF39C0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В з</w:t>
      </w:r>
      <w:r w:rsidR="00E919B0" w:rsidRPr="00B938B5">
        <w:rPr>
          <w:rFonts w:ascii="Times New Roman" w:hAnsi="Times New Roman" w:cs="Times New Roman"/>
          <w:sz w:val="24"/>
          <w:szCs w:val="24"/>
        </w:rPr>
        <w:t>адач</w:t>
      </w:r>
      <w:r w:rsidRPr="00B938B5">
        <w:rPr>
          <w:rFonts w:ascii="Times New Roman" w:hAnsi="Times New Roman" w:cs="Times New Roman"/>
          <w:sz w:val="24"/>
          <w:szCs w:val="24"/>
        </w:rPr>
        <w:t>и</w:t>
      </w:r>
      <w:r w:rsidR="00E919B0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Pr="00B938B5">
        <w:rPr>
          <w:rFonts w:ascii="Times New Roman" w:hAnsi="Times New Roman" w:cs="Times New Roman"/>
          <w:sz w:val="24"/>
          <w:szCs w:val="24"/>
        </w:rPr>
        <w:t>К</w:t>
      </w:r>
      <w:r w:rsidR="00E919B0" w:rsidRPr="00B938B5">
        <w:rPr>
          <w:rFonts w:ascii="Times New Roman" w:hAnsi="Times New Roman" w:cs="Times New Roman"/>
          <w:sz w:val="24"/>
          <w:szCs w:val="24"/>
        </w:rPr>
        <w:t xml:space="preserve">онкурсантов </w:t>
      </w:r>
      <w:r w:rsidRPr="00B938B5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E919B0" w:rsidRPr="00B938B5">
        <w:rPr>
          <w:rFonts w:ascii="Times New Roman" w:hAnsi="Times New Roman" w:cs="Times New Roman"/>
          <w:sz w:val="24"/>
          <w:szCs w:val="24"/>
        </w:rPr>
        <w:t>публик</w:t>
      </w:r>
      <w:r w:rsidRPr="00B938B5">
        <w:rPr>
          <w:rFonts w:ascii="Times New Roman" w:hAnsi="Times New Roman" w:cs="Times New Roman"/>
          <w:sz w:val="24"/>
          <w:szCs w:val="24"/>
        </w:rPr>
        <w:t>ация</w:t>
      </w:r>
      <w:r w:rsidR="005B6FB8" w:rsidRPr="00B938B5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B938B5">
        <w:rPr>
          <w:rFonts w:ascii="Times New Roman" w:hAnsi="Times New Roman" w:cs="Times New Roman"/>
          <w:sz w:val="24"/>
          <w:szCs w:val="24"/>
        </w:rPr>
        <w:t>ов</w:t>
      </w:r>
      <w:r w:rsidR="005B6FB8" w:rsidRPr="00B938B5">
        <w:rPr>
          <w:rFonts w:ascii="Times New Roman" w:hAnsi="Times New Roman" w:cs="Times New Roman"/>
          <w:sz w:val="24"/>
          <w:szCs w:val="24"/>
        </w:rPr>
        <w:t>, посвященны</w:t>
      </w:r>
      <w:r w:rsidRPr="00B938B5">
        <w:rPr>
          <w:rFonts w:ascii="Times New Roman" w:hAnsi="Times New Roman" w:cs="Times New Roman"/>
          <w:sz w:val="24"/>
          <w:szCs w:val="24"/>
        </w:rPr>
        <w:t>х</w:t>
      </w:r>
      <w:r w:rsidR="00E919B0" w:rsidRPr="00B938B5">
        <w:rPr>
          <w:rFonts w:ascii="Times New Roman" w:hAnsi="Times New Roman" w:cs="Times New Roman"/>
          <w:sz w:val="24"/>
          <w:szCs w:val="24"/>
        </w:rPr>
        <w:t xml:space="preserve"> популяризации идей Конгресса, тем самым позитивно воздействуя на имидж Конгресса</w:t>
      </w:r>
      <w:r w:rsidR="00490D6E" w:rsidRPr="00B938B5">
        <w:rPr>
          <w:rFonts w:ascii="Times New Roman" w:hAnsi="Times New Roman" w:cs="Times New Roman"/>
          <w:sz w:val="24"/>
          <w:szCs w:val="24"/>
        </w:rPr>
        <w:t>. За время проведения К</w:t>
      </w:r>
      <w:r w:rsidR="005B6FB8" w:rsidRPr="00B938B5">
        <w:rPr>
          <w:rFonts w:ascii="Times New Roman" w:hAnsi="Times New Roman" w:cs="Times New Roman"/>
          <w:sz w:val="24"/>
          <w:szCs w:val="24"/>
        </w:rPr>
        <w:t>онкурса баллы</w:t>
      </w:r>
      <w:r w:rsidR="00E919B0" w:rsidRPr="00B938B5">
        <w:rPr>
          <w:rFonts w:ascii="Times New Roman" w:hAnsi="Times New Roman" w:cs="Times New Roman"/>
          <w:sz w:val="24"/>
          <w:szCs w:val="24"/>
        </w:rPr>
        <w:t>, полученные за посты и перепосты,</w:t>
      </w:r>
      <w:r w:rsidR="005B6FB8" w:rsidRPr="00B938B5">
        <w:rPr>
          <w:rFonts w:ascii="Times New Roman" w:hAnsi="Times New Roman" w:cs="Times New Roman"/>
          <w:sz w:val="24"/>
          <w:szCs w:val="24"/>
        </w:rPr>
        <w:t xml:space="preserve"> накапливаются. </w:t>
      </w:r>
    </w:p>
    <w:p w:rsidR="005B6FB8" w:rsidRPr="00B938B5" w:rsidRDefault="005B6FB8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lastRenderedPageBreak/>
        <w:t>Конкурсант</w:t>
      </w:r>
      <w:r w:rsidR="002E27E6" w:rsidRPr="00B938B5">
        <w:rPr>
          <w:rFonts w:ascii="Times New Roman" w:hAnsi="Times New Roman" w:cs="Times New Roman"/>
          <w:sz w:val="24"/>
          <w:szCs w:val="24"/>
        </w:rPr>
        <w:t>ам необходимо</w:t>
      </w:r>
      <w:r w:rsidRPr="00B938B5">
        <w:rPr>
          <w:rFonts w:ascii="Times New Roman" w:hAnsi="Times New Roman" w:cs="Times New Roman"/>
          <w:sz w:val="24"/>
          <w:szCs w:val="24"/>
        </w:rPr>
        <w:t xml:space="preserve"> привлечь внимание известных и публичных персон к информации о Конгрессе. За лайк </w:t>
      </w:r>
      <w:r w:rsidR="00F278F7" w:rsidRPr="00B938B5">
        <w:rPr>
          <w:rFonts w:ascii="Times New Roman" w:hAnsi="Times New Roman" w:cs="Times New Roman"/>
          <w:sz w:val="24"/>
          <w:szCs w:val="24"/>
        </w:rPr>
        <w:t>поста про Конгресс публичной персоной</w:t>
      </w:r>
      <w:r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490D6E" w:rsidRPr="00B938B5">
        <w:rPr>
          <w:rFonts w:ascii="Times New Roman" w:hAnsi="Times New Roman" w:cs="Times New Roman"/>
          <w:sz w:val="24"/>
          <w:szCs w:val="24"/>
        </w:rPr>
        <w:t>К</w:t>
      </w:r>
      <w:r w:rsidR="00F278F7" w:rsidRPr="00B938B5">
        <w:rPr>
          <w:rFonts w:ascii="Times New Roman" w:hAnsi="Times New Roman" w:cs="Times New Roman"/>
          <w:sz w:val="24"/>
          <w:szCs w:val="24"/>
        </w:rPr>
        <w:t xml:space="preserve">онкурсант получает 1 балл, за репост известной личностью 5 баллов, за репост малоизвестной личностью 2 балла, за фотографию или видео-ролик в поддержку Конгресса - 10 баллов. </w:t>
      </w:r>
    </w:p>
    <w:p w:rsidR="005B6FB8" w:rsidRPr="00B938B5" w:rsidRDefault="005B6FB8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Каждый участник ответственен за составление и ведение своего собственного архива постов и </w:t>
      </w:r>
      <w:r w:rsidR="00F278F7" w:rsidRPr="00B938B5">
        <w:rPr>
          <w:rFonts w:ascii="Times New Roman" w:hAnsi="Times New Roman" w:cs="Times New Roman"/>
          <w:sz w:val="24"/>
          <w:szCs w:val="24"/>
        </w:rPr>
        <w:t>репостов</w:t>
      </w:r>
      <w:r w:rsidRPr="00B938B5">
        <w:rPr>
          <w:rFonts w:ascii="Times New Roman" w:hAnsi="Times New Roman" w:cs="Times New Roman"/>
          <w:sz w:val="24"/>
          <w:szCs w:val="24"/>
        </w:rPr>
        <w:t>. В итоге данн</w:t>
      </w:r>
      <w:r w:rsidR="00490D6E" w:rsidRPr="00B938B5">
        <w:rPr>
          <w:rFonts w:ascii="Times New Roman" w:hAnsi="Times New Roman" w:cs="Times New Roman"/>
          <w:sz w:val="24"/>
          <w:szCs w:val="24"/>
        </w:rPr>
        <w:t>ый архив должен быть сдан жюри К</w:t>
      </w:r>
      <w:r w:rsidRPr="00B938B5">
        <w:rPr>
          <w:rFonts w:ascii="Times New Roman" w:hAnsi="Times New Roman" w:cs="Times New Roman"/>
          <w:sz w:val="24"/>
          <w:szCs w:val="24"/>
        </w:rPr>
        <w:t>онкурса</w:t>
      </w:r>
      <w:r w:rsidR="00DE283D" w:rsidRPr="00DE283D">
        <w:rPr>
          <w:rFonts w:ascii="Times New Roman" w:hAnsi="Times New Roman" w:cs="Times New Roman"/>
          <w:sz w:val="24"/>
          <w:szCs w:val="24"/>
        </w:rPr>
        <w:t xml:space="preserve"> </w:t>
      </w:r>
      <w:r w:rsidR="00DE283D">
        <w:rPr>
          <w:rFonts w:ascii="Times New Roman" w:hAnsi="Times New Roman" w:cs="Times New Roman"/>
          <w:sz w:val="24"/>
          <w:szCs w:val="24"/>
        </w:rPr>
        <w:t>к 1 мая</w:t>
      </w:r>
      <w:r w:rsidRPr="00B938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4257B" w:rsidRPr="00B938B5" w:rsidRDefault="0064257B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Каждый пост должен содержать </w:t>
      </w:r>
      <w:proofErr w:type="spellStart"/>
      <w:r w:rsidRPr="00B938B5">
        <w:rPr>
          <w:rFonts w:ascii="Times New Roman" w:hAnsi="Times New Roman" w:cs="Times New Roman"/>
          <w:sz w:val="24"/>
          <w:szCs w:val="24"/>
        </w:rPr>
        <w:t>хэштэг</w:t>
      </w:r>
      <w:proofErr w:type="spellEnd"/>
      <w:r w:rsidRPr="00B938B5">
        <w:rPr>
          <w:rFonts w:ascii="Times New Roman" w:hAnsi="Times New Roman" w:cs="Times New Roman"/>
          <w:sz w:val="24"/>
          <w:szCs w:val="24"/>
        </w:rPr>
        <w:t xml:space="preserve"> #disabilitycongress2017</w:t>
      </w:r>
    </w:p>
    <w:p w:rsidR="0064257B" w:rsidRPr="00B938B5" w:rsidRDefault="0064257B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Конкурс распространяется на такие социальные сети как Vk.com, Facebook.com, </w:t>
      </w:r>
      <w:proofErr w:type="spellStart"/>
      <w:r w:rsidRPr="00B938B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93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8B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B93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BA9" w:rsidRPr="00B938B5" w:rsidRDefault="00F83183" w:rsidP="00E067AC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B938B5">
        <w:rPr>
          <w:rFonts w:cs="Times New Roman"/>
          <w:sz w:val="24"/>
          <w:szCs w:val="24"/>
        </w:rPr>
        <w:t>Подведение</w:t>
      </w:r>
      <w:r w:rsidRPr="00B938B5">
        <w:rPr>
          <w:sz w:val="24"/>
          <w:szCs w:val="24"/>
        </w:rPr>
        <w:t xml:space="preserve"> итогов и награждение победителей</w:t>
      </w:r>
    </w:p>
    <w:p w:rsidR="001E275C" w:rsidRPr="00B938B5" w:rsidRDefault="001E275C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Предварительные и</w:t>
      </w:r>
      <w:r w:rsidR="003D4BDA" w:rsidRPr="00B938B5">
        <w:rPr>
          <w:rFonts w:ascii="Times New Roman" w:hAnsi="Times New Roman" w:cs="Times New Roman"/>
          <w:sz w:val="24"/>
          <w:szCs w:val="24"/>
        </w:rPr>
        <w:t xml:space="preserve">тоги Конкурса будут подведены </w:t>
      </w:r>
      <w:r w:rsidR="00967898" w:rsidRPr="00A62D02">
        <w:rPr>
          <w:rFonts w:ascii="Times New Roman" w:hAnsi="Times New Roman" w:cs="Times New Roman"/>
          <w:sz w:val="24"/>
          <w:szCs w:val="24"/>
        </w:rPr>
        <w:t>в</w:t>
      </w:r>
      <w:r w:rsidR="003D4BDA" w:rsidRPr="00A62D02">
        <w:rPr>
          <w:rFonts w:ascii="Times New Roman" w:hAnsi="Times New Roman" w:cs="Times New Roman"/>
          <w:sz w:val="24"/>
          <w:szCs w:val="24"/>
        </w:rPr>
        <w:t xml:space="preserve"> МБУК БЦ «Екатеринбург»</w:t>
      </w:r>
      <w:r w:rsidRPr="00A62D02">
        <w:rPr>
          <w:rFonts w:ascii="Times New Roman" w:hAnsi="Times New Roman" w:cs="Times New Roman"/>
          <w:sz w:val="24"/>
          <w:szCs w:val="24"/>
        </w:rPr>
        <w:t>,</w:t>
      </w:r>
      <w:r w:rsidRPr="00B938B5">
        <w:rPr>
          <w:rFonts w:ascii="Times New Roman" w:hAnsi="Times New Roman" w:cs="Times New Roman"/>
          <w:sz w:val="24"/>
          <w:szCs w:val="24"/>
        </w:rPr>
        <w:t xml:space="preserve"> окончательные итоги подведет жюри Конкурса.</w:t>
      </w:r>
    </w:p>
    <w:p w:rsidR="001E275C" w:rsidRPr="00B938B5" w:rsidRDefault="008B6DBE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В жюри К</w:t>
      </w:r>
      <w:r w:rsidR="001E275C" w:rsidRPr="00B938B5">
        <w:rPr>
          <w:rFonts w:ascii="Times New Roman" w:hAnsi="Times New Roman" w:cs="Times New Roman"/>
          <w:sz w:val="24"/>
          <w:szCs w:val="24"/>
        </w:rPr>
        <w:t>онкурса входит Автономная некоммерческая организация «БЕЛАЯ ТРОСТЬ», представители администрации и заведующий международным отделом МБУК БЦ «Екатеринбург».</w:t>
      </w:r>
    </w:p>
    <w:p w:rsidR="008B6DBE" w:rsidRPr="00B938B5" w:rsidRDefault="008B6DBE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По итогам К</w:t>
      </w:r>
      <w:r w:rsidR="00D9607B" w:rsidRPr="00B938B5">
        <w:rPr>
          <w:rFonts w:ascii="Times New Roman" w:hAnsi="Times New Roman" w:cs="Times New Roman"/>
          <w:sz w:val="24"/>
          <w:szCs w:val="24"/>
        </w:rPr>
        <w:t xml:space="preserve">онкурса будут определены победители, набравшие наибольшее количество </w:t>
      </w:r>
      <w:r w:rsidRPr="00B938B5">
        <w:rPr>
          <w:rFonts w:ascii="Times New Roman" w:hAnsi="Times New Roman" w:cs="Times New Roman"/>
          <w:sz w:val="24"/>
          <w:szCs w:val="24"/>
        </w:rPr>
        <w:t>баллов (</w:t>
      </w:r>
      <w:r w:rsidR="00D9607B" w:rsidRPr="00B938B5">
        <w:rPr>
          <w:rFonts w:ascii="Times New Roman" w:hAnsi="Times New Roman" w:cs="Times New Roman"/>
          <w:sz w:val="24"/>
          <w:szCs w:val="24"/>
        </w:rPr>
        <w:t>лайков и перепостов своих постов</w:t>
      </w:r>
      <w:r w:rsidRPr="00B938B5">
        <w:rPr>
          <w:rFonts w:ascii="Times New Roman" w:hAnsi="Times New Roman" w:cs="Times New Roman"/>
          <w:sz w:val="24"/>
          <w:szCs w:val="24"/>
        </w:rPr>
        <w:t>)</w:t>
      </w:r>
      <w:r w:rsidR="00D9607B" w:rsidRPr="00B938B5">
        <w:rPr>
          <w:rFonts w:ascii="Times New Roman" w:hAnsi="Times New Roman" w:cs="Times New Roman"/>
          <w:sz w:val="24"/>
          <w:szCs w:val="24"/>
        </w:rPr>
        <w:t xml:space="preserve">, посвященных Конгрессу. </w:t>
      </w:r>
    </w:p>
    <w:p w:rsidR="003D4BDA" w:rsidRPr="00B938B5" w:rsidRDefault="00D9607B" w:rsidP="00DB6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Награждение победителей пройдет на одной из мероприятий Декады инклюзии (10-20 мая 2017 г.) в Екатеринбурге. </w:t>
      </w:r>
      <w:r w:rsidR="005A3862" w:rsidRPr="00B938B5">
        <w:rPr>
          <w:rFonts w:ascii="Times New Roman" w:hAnsi="Times New Roman" w:cs="Times New Roman"/>
          <w:sz w:val="24"/>
          <w:szCs w:val="24"/>
        </w:rPr>
        <w:t xml:space="preserve">Информация о победителях будет размещена на сайте Конгресса и в аккаунтах социальных сетей Конгресса. </w:t>
      </w:r>
    </w:p>
    <w:p w:rsidR="005B6FB8" w:rsidRPr="00B938B5" w:rsidRDefault="00DB620C" w:rsidP="00E067AC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B938B5">
        <w:rPr>
          <w:rFonts w:cs="Times New Roman"/>
          <w:sz w:val="24"/>
          <w:szCs w:val="24"/>
        </w:rPr>
        <w:t>Призы</w:t>
      </w:r>
      <w:r w:rsidRPr="00B938B5">
        <w:rPr>
          <w:sz w:val="24"/>
          <w:szCs w:val="24"/>
        </w:rPr>
        <w:t xml:space="preserve"> победителям</w:t>
      </w:r>
    </w:p>
    <w:p w:rsidR="00970F30" w:rsidRPr="00B938B5" w:rsidRDefault="005B6FB8" w:rsidP="00DB62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В рамках Конкурса предусмотрено награждение 3 победителей памятными призами. </w:t>
      </w:r>
    </w:p>
    <w:p w:rsidR="00970F30" w:rsidRPr="00B938B5" w:rsidRDefault="005B6FB8" w:rsidP="00DB62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Победитель, набравший максимальное количест</w:t>
      </w:r>
      <w:r w:rsidR="00E919B0" w:rsidRPr="00B938B5">
        <w:rPr>
          <w:rFonts w:ascii="Times New Roman" w:hAnsi="Times New Roman" w:cs="Times New Roman"/>
          <w:sz w:val="24"/>
          <w:szCs w:val="24"/>
        </w:rPr>
        <w:t xml:space="preserve">во баллов, получает возможность привести в свою школу мастер-класс по деловому английскому языку от носителя английского языка, тренера делового английского британца Джонатана </w:t>
      </w:r>
      <w:proofErr w:type="spellStart"/>
      <w:r w:rsidR="00E919B0" w:rsidRPr="00B938B5">
        <w:rPr>
          <w:rFonts w:ascii="Times New Roman" w:hAnsi="Times New Roman" w:cs="Times New Roman"/>
          <w:sz w:val="24"/>
          <w:szCs w:val="24"/>
        </w:rPr>
        <w:t>Барре</w:t>
      </w:r>
      <w:r w:rsidR="00F04B4C" w:rsidRPr="00B938B5">
        <w:rPr>
          <w:rFonts w:ascii="Times New Roman" w:hAnsi="Times New Roman" w:cs="Times New Roman"/>
          <w:sz w:val="24"/>
          <w:szCs w:val="24"/>
        </w:rPr>
        <w:t>т</w:t>
      </w:r>
      <w:r w:rsidR="00E919B0" w:rsidRPr="00B938B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E919B0" w:rsidRPr="00B93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F30" w:rsidRPr="00B938B5" w:rsidRDefault="00E919B0" w:rsidP="00DB62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Участник, занявший второе место, получит возможность </w:t>
      </w:r>
      <w:r w:rsidR="005B6FB8" w:rsidRPr="00B938B5">
        <w:rPr>
          <w:rFonts w:ascii="Times New Roman" w:hAnsi="Times New Roman" w:cs="Times New Roman"/>
          <w:sz w:val="24"/>
          <w:szCs w:val="24"/>
        </w:rPr>
        <w:t xml:space="preserve">переводить один из мастер-классов Конгресса. </w:t>
      </w:r>
    </w:p>
    <w:p w:rsidR="005B6FB8" w:rsidRPr="00B938B5" w:rsidRDefault="00E919B0" w:rsidP="00DB62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Призер третьего места получит книгу про активную жизнь незрячих людей «Смотри шире», изданную на русском и английском языке. Дополнительные призы и номинации могут</w:t>
      </w:r>
      <w:r w:rsidR="00490D6E" w:rsidRPr="00B938B5">
        <w:rPr>
          <w:rFonts w:ascii="Times New Roman" w:hAnsi="Times New Roman" w:cs="Times New Roman"/>
          <w:sz w:val="24"/>
          <w:szCs w:val="24"/>
        </w:rPr>
        <w:t xml:space="preserve"> добавляться в ходе реализации К</w:t>
      </w:r>
      <w:r w:rsidRPr="00B938B5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8D1BA9" w:rsidRPr="00B938B5" w:rsidRDefault="00F83183" w:rsidP="00E067AC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B938B5">
        <w:rPr>
          <w:rFonts w:cs="Times New Roman"/>
          <w:sz w:val="24"/>
          <w:szCs w:val="24"/>
        </w:rPr>
        <w:t>Организатор</w:t>
      </w:r>
      <w:r w:rsidR="00957420" w:rsidRPr="00B938B5">
        <w:rPr>
          <w:rFonts w:cs="Times New Roman"/>
          <w:sz w:val="24"/>
          <w:szCs w:val="24"/>
        </w:rPr>
        <w:t>ы</w:t>
      </w:r>
      <w:r w:rsidRPr="00B938B5">
        <w:rPr>
          <w:sz w:val="24"/>
          <w:szCs w:val="24"/>
        </w:rPr>
        <w:t xml:space="preserve"> и партнёры </w:t>
      </w:r>
      <w:r w:rsidR="008D1BA9" w:rsidRPr="00B938B5">
        <w:rPr>
          <w:sz w:val="24"/>
          <w:szCs w:val="24"/>
        </w:rPr>
        <w:t>Конкурса</w:t>
      </w:r>
    </w:p>
    <w:p w:rsidR="003910BD" w:rsidRPr="00B938B5" w:rsidRDefault="00E067AC" w:rsidP="00E067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А</w:t>
      </w:r>
      <w:r w:rsidR="00F83183" w:rsidRPr="00B938B5">
        <w:rPr>
          <w:rFonts w:ascii="Times New Roman" w:hAnsi="Times New Roman" w:cs="Times New Roman"/>
          <w:sz w:val="24"/>
          <w:szCs w:val="24"/>
        </w:rPr>
        <w:t xml:space="preserve">втономная некоммерческая организация повышения социальной и </w:t>
      </w:r>
      <w:r w:rsidR="00957420" w:rsidRPr="00B938B5">
        <w:rPr>
          <w:rFonts w:ascii="Times New Roman" w:hAnsi="Times New Roman" w:cs="Times New Roman"/>
          <w:sz w:val="24"/>
          <w:szCs w:val="24"/>
        </w:rPr>
        <w:t>деловой активности «БЕЛАЯ ТРОСТЬ</w:t>
      </w:r>
      <w:r w:rsidR="00F83183" w:rsidRPr="00B938B5">
        <w:rPr>
          <w:rFonts w:ascii="Times New Roman" w:hAnsi="Times New Roman" w:cs="Times New Roman"/>
          <w:sz w:val="24"/>
          <w:szCs w:val="24"/>
        </w:rPr>
        <w:t>»</w:t>
      </w:r>
      <w:r w:rsidR="00CC3111" w:rsidRPr="00B938B5">
        <w:rPr>
          <w:rFonts w:ascii="Times New Roman" w:hAnsi="Times New Roman" w:cs="Times New Roman"/>
          <w:sz w:val="24"/>
          <w:szCs w:val="24"/>
        </w:rPr>
        <w:t xml:space="preserve">, </w:t>
      </w:r>
      <w:r w:rsidR="00E919B0" w:rsidRPr="00B938B5">
        <w:rPr>
          <w:rFonts w:ascii="Times New Roman" w:hAnsi="Times New Roman" w:cs="Times New Roman"/>
          <w:sz w:val="24"/>
          <w:szCs w:val="24"/>
        </w:rPr>
        <w:t>МБУК Библиотечный Центр «Екатеринбург».</w:t>
      </w:r>
    </w:p>
    <w:p w:rsidR="00813060" w:rsidRPr="00B938B5" w:rsidRDefault="0065319A" w:rsidP="00E067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 xml:space="preserve">Для дополнительной информации </w:t>
      </w:r>
      <w:r w:rsidR="00BC638A" w:rsidRPr="00B938B5">
        <w:rPr>
          <w:rFonts w:ascii="Times New Roman" w:hAnsi="Times New Roman" w:cs="Times New Roman"/>
          <w:sz w:val="24"/>
          <w:szCs w:val="24"/>
        </w:rPr>
        <w:t>просим обращаться по тел.</w:t>
      </w:r>
      <w:r w:rsidR="00813060" w:rsidRPr="00B938B5">
        <w:rPr>
          <w:rFonts w:ascii="Times New Roman" w:hAnsi="Times New Roman" w:cs="Times New Roman"/>
          <w:sz w:val="24"/>
          <w:szCs w:val="24"/>
        </w:rPr>
        <w:t>:</w:t>
      </w:r>
    </w:p>
    <w:p w:rsidR="00813060" w:rsidRPr="00B938B5" w:rsidRDefault="00813060" w:rsidP="00E067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+7 (343)-261-53-38, аведующий международным отделом МБУК Библиотечный Центр «Екатеринбург» Анна Геннадьевна Логинова</w:t>
      </w:r>
    </w:p>
    <w:p w:rsidR="00BC638A" w:rsidRPr="00B938B5" w:rsidRDefault="00BC638A" w:rsidP="00E067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B5">
        <w:rPr>
          <w:rFonts w:ascii="Times New Roman" w:hAnsi="Times New Roman" w:cs="Times New Roman"/>
          <w:sz w:val="24"/>
          <w:szCs w:val="24"/>
        </w:rPr>
        <w:t>+7 (922)-</w:t>
      </w:r>
      <w:r w:rsidR="0065319A" w:rsidRPr="00B938B5">
        <w:rPr>
          <w:rFonts w:ascii="Times New Roman" w:hAnsi="Times New Roman" w:cs="Times New Roman"/>
          <w:sz w:val="24"/>
          <w:szCs w:val="24"/>
        </w:rPr>
        <w:t>102-79-63</w:t>
      </w:r>
      <w:r w:rsidRPr="00B938B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5319A" w:rsidRPr="00B938B5">
          <w:rPr>
            <w:rFonts w:ascii="Times New Roman" w:hAnsi="Times New Roman" w:cs="Times New Roman"/>
            <w:sz w:val="24"/>
            <w:szCs w:val="24"/>
          </w:rPr>
          <w:t>bt.sborodina@yandex.ru</w:t>
        </w:r>
      </w:hyperlink>
      <w:r w:rsidR="00813060" w:rsidRPr="00B938B5">
        <w:rPr>
          <w:rFonts w:ascii="Times New Roman" w:hAnsi="Times New Roman" w:cs="Times New Roman"/>
          <w:sz w:val="24"/>
          <w:szCs w:val="24"/>
        </w:rPr>
        <w:t xml:space="preserve"> </w:t>
      </w:r>
      <w:r w:rsidR="0065319A" w:rsidRPr="00B938B5">
        <w:rPr>
          <w:rFonts w:ascii="Times New Roman" w:hAnsi="Times New Roman" w:cs="Times New Roman"/>
          <w:sz w:val="24"/>
          <w:szCs w:val="24"/>
        </w:rPr>
        <w:t>Светлана Бородина</w:t>
      </w:r>
    </w:p>
    <w:sectPr w:rsidR="00BC638A" w:rsidRPr="00B938B5" w:rsidSect="003638E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A78"/>
    <w:multiLevelType w:val="multilevel"/>
    <w:tmpl w:val="C988FE80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74755F8"/>
    <w:multiLevelType w:val="multilevel"/>
    <w:tmpl w:val="E6444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104834"/>
    <w:multiLevelType w:val="hybridMultilevel"/>
    <w:tmpl w:val="9B1E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4EC"/>
    <w:multiLevelType w:val="hybridMultilevel"/>
    <w:tmpl w:val="D32A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F10"/>
    <w:multiLevelType w:val="hybridMultilevel"/>
    <w:tmpl w:val="7106838C"/>
    <w:lvl w:ilvl="0" w:tplc="F6909D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9639A6"/>
    <w:multiLevelType w:val="hybridMultilevel"/>
    <w:tmpl w:val="A9326F0C"/>
    <w:lvl w:ilvl="0" w:tplc="5A76C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856370"/>
    <w:multiLevelType w:val="hybridMultilevel"/>
    <w:tmpl w:val="EAD6D10E"/>
    <w:lvl w:ilvl="0" w:tplc="C95E9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2F4F"/>
    <w:multiLevelType w:val="multilevel"/>
    <w:tmpl w:val="4DA422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53BE7A50"/>
    <w:multiLevelType w:val="multilevel"/>
    <w:tmpl w:val="4DA422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58947689"/>
    <w:multiLevelType w:val="multilevel"/>
    <w:tmpl w:val="E6444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7BC665F"/>
    <w:multiLevelType w:val="multilevel"/>
    <w:tmpl w:val="926E2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83D04AE"/>
    <w:multiLevelType w:val="multilevel"/>
    <w:tmpl w:val="926E2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D615564"/>
    <w:multiLevelType w:val="multilevel"/>
    <w:tmpl w:val="24D8BD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4CB"/>
    <w:rsid w:val="00002FA0"/>
    <w:rsid w:val="00023205"/>
    <w:rsid w:val="0002542E"/>
    <w:rsid w:val="00026B6C"/>
    <w:rsid w:val="00032D21"/>
    <w:rsid w:val="00034037"/>
    <w:rsid w:val="00035245"/>
    <w:rsid w:val="00035BE1"/>
    <w:rsid w:val="000361C6"/>
    <w:rsid w:val="00044845"/>
    <w:rsid w:val="000517A3"/>
    <w:rsid w:val="000542BF"/>
    <w:rsid w:val="0005499B"/>
    <w:rsid w:val="000608BA"/>
    <w:rsid w:val="0006156B"/>
    <w:rsid w:val="0007673D"/>
    <w:rsid w:val="00077BAD"/>
    <w:rsid w:val="000805C9"/>
    <w:rsid w:val="000F6358"/>
    <w:rsid w:val="000F71AB"/>
    <w:rsid w:val="00105ACF"/>
    <w:rsid w:val="00106FE4"/>
    <w:rsid w:val="00107684"/>
    <w:rsid w:val="001159E9"/>
    <w:rsid w:val="001301FC"/>
    <w:rsid w:val="00132E79"/>
    <w:rsid w:val="00141140"/>
    <w:rsid w:val="00150443"/>
    <w:rsid w:val="00153BAB"/>
    <w:rsid w:val="001656FF"/>
    <w:rsid w:val="00167F44"/>
    <w:rsid w:val="00170C9C"/>
    <w:rsid w:val="00175004"/>
    <w:rsid w:val="001755E0"/>
    <w:rsid w:val="00176F72"/>
    <w:rsid w:val="001839D9"/>
    <w:rsid w:val="00187916"/>
    <w:rsid w:val="001911D3"/>
    <w:rsid w:val="0019298B"/>
    <w:rsid w:val="00195847"/>
    <w:rsid w:val="001A2FC5"/>
    <w:rsid w:val="001A6720"/>
    <w:rsid w:val="001B3BB4"/>
    <w:rsid w:val="001C0749"/>
    <w:rsid w:val="001C10AE"/>
    <w:rsid w:val="001D52D5"/>
    <w:rsid w:val="001E275C"/>
    <w:rsid w:val="001F02C2"/>
    <w:rsid w:val="001F0D81"/>
    <w:rsid w:val="00204EAF"/>
    <w:rsid w:val="002051BC"/>
    <w:rsid w:val="00205F1E"/>
    <w:rsid w:val="00213CDE"/>
    <w:rsid w:val="0021476F"/>
    <w:rsid w:val="002224FA"/>
    <w:rsid w:val="00227CDA"/>
    <w:rsid w:val="00231F5C"/>
    <w:rsid w:val="00232712"/>
    <w:rsid w:val="0024168A"/>
    <w:rsid w:val="00253437"/>
    <w:rsid w:val="00265F99"/>
    <w:rsid w:val="00266449"/>
    <w:rsid w:val="00266B9A"/>
    <w:rsid w:val="00272075"/>
    <w:rsid w:val="002858AA"/>
    <w:rsid w:val="0029206D"/>
    <w:rsid w:val="002C6A9F"/>
    <w:rsid w:val="002E0AA8"/>
    <w:rsid w:val="002E109C"/>
    <w:rsid w:val="002E1B6D"/>
    <w:rsid w:val="002E27E6"/>
    <w:rsid w:val="002E76F2"/>
    <w:rsid w:val="002F5A54"/>
    <w:rsid w:val="00312F0E"/>
    <w:rsid w:val="0031585E"/>
    <w:rsid w:val="0032586E"/>
    <w:rsid w:val="0033379E"/>
    <w:rsid w:val="00336375"/>
    <w:rsid w:val="00344914"/>
    <w:rsid w:val="00344CEB"/>
    <w:rsid w:val="00346B7E"/>
    <w:rsid w:val="003613C0"/>
    <w:rsid w:val="003638E8"/>
    <w:rsid w:val="00371511"/>
    <w:rsid w:val="00371A6C"/>
    <w:rsid w:val="00371C03"/>
    <w:rsid w:val="0037390B"/>
    <w:rsid w:val="0038030D"/>
    <w:rsid w:val="00382E07"/>
    <w:rsid w:val="00383431"/>
    <w:rsid w:val="003910BD"/>
    <w:rsid w:val="00393245"/>
    <w:rsid w:val="003954CD"/>
    <w:rsid w:val="003A3799"/>
    <w:rsid w:val="003A77D1"/>
    <w:rsid w:val="003B56CC"/>
    <w:rsid w:val="003C519E"/>
    <w:rsid w:val="003D4BDA"/>
    <w:rsid w:val="003D7023"/>
    <w:rsid w:val="003E4800"/>
    <w:rsid w:val="003E6B6C"/>
    <w:rsid w:val="003E6BBB"/>
    <w:rsid w:val="003F5008"/>
    <w:rsid w:val="003F79E5"/>
    <w:rsid w:val="0040275F"/>
    <w:rsid w:val="00411B6F"/>
    <w:rsid w:val="004126B3"/>
    <w:rsid w:val="0041662F"/>
    <w:rsid w:val="00423207"/>
    <w:rsid w:val="00446D0E"/>
    <w:rsid w:val="00447CB6"/>
    <w:rsid w:val="0045371B"/>
    <w:rsid w:val="00454331"/>
    <w:rsid w:val="00470D22"/>
    <w:rsid w:val="00475366"/>
    <w:rsid w:val="00486712"/>
    <w:rsid w:val="004871E9"/>
    <w:rsid w:val="00490D6E"/>
    <w:rsid w:val="00491185"/>
    <w:rsid w:val="00493929"/>
    <w:rsid w:val="00494B9C"/>
    <w:rsid w:val="00495111"/>
    <w:rsid w:val="004B0548"/>
    <w:rsid w:val="004B1534"/>
    <w:rsid w:val="004B447C"/>
    <w:rsid w:val="004C035C"/>
    <w:rsid w:val="004C670E"/>
    <w:rsid w:val="004C7A2E"/>
    <w:rsid w:val="004D1275"/>
    <w:rsid w:val="004D1E5E"/>
    <w:rsid w:val="004D3CFD"/>
    <w:rsid w:val="004D7BFB"/>
    <w:rsid w:val="004E1B76"/>
    <w:rsid w:val="004F2007"/>
    <w:rsid w:val="004F20B3"/>
    <w:rsid w:val="004F452E"/>
    <w:rsid w:val="00501D9D"/>
    <w:rsid w:val="00503EB8"/>
    <w:rsid w:val="00504DCE"/>
    <w:rsid w:val="00506497"/>
    <w:rsid w:val="00507A55"/>
    <w:rsid w:val="00525648"/>
    <w:rsid w:val="00525CF2"/>
    <w:rsid w:val="0053333B"/>
    <w:rsid w:val="005365FD"/>
    <w:rsid w:val="00540F33"/>
    <w:rsid w:val="0056073F"/>
    <w:rsid w:val="00571CE8"/>
    <w:rsid w:val="0058786C"/>
    <w:rsid w:val="00587FF6"/>
    <w:rsid w:val="00595282"/>
    <w:rsid w:val="00595522"/>
    <w:rsid w:val="005A3862"/>
    <w:rsid w:val="005A4B19"/>
    <w:rsid w:val="005B6FB8"/>
    <w:rsid w:val="005C078A"/>
    <w:rsid w:val="005C17D7"/>
    <w:rsid w:val="005D4813"/>
    <w:rsid w:val="005D5109"/>
    <w:rsid w:val="005E178D"/>
    <w:rsid w:val="005E7FC8"/>
    <w:rsid w:val="006136BB"/>
    <w:rsid w:val="00625477"/>
    <w:rsid w:val="00625EC9"/>
    <w:rsid w:val="00630E0D"/>
    <w:rsid w:val="006336C6"/>
    <w:rsid w:val="006342C3"/>
    <w:rsid w:val="00634670"/>
    <w:rsid w:val="0064257B"/>
    <w:rsid w:val="0065319A"/>
    <w:rsid w:val="00676031"/>
    <w:rsid w:val="00681741"/>
    <w:rsid w:val="006820D8"/>
    <w:rsid w:val="00686375"/>
    <w:rsid w:val="00690EC5"/>
    <w:rsid w:val="006954C3"/>
    <w:rsid w:val="0069561F"/>
    <w:rsid w:val="00697054"/>
    <w:rsid w:val="006A378A"/>
    <w:rsid w:val="006B4B29"/>
    <w:rsid w:val="006C6008"/>
    <w:rsid w:val="006D3AC7"/>
    <w:rsid w:val="006D3C49"/>
    <w:rsid w:val="006D4048"/>
    <w:rsid w:val="006D4D17"/>
    <w:rsid w:val="006D683F"/>
    <w:rsid w:val="006E264B"/>
    <w:rsid w:val="006E5882"/>
    <w:rsid w:val="006E6A9C"/>
    <w:rsid w:val="006F281E"/>
    <w:rsid w:val="006F34D3"/>
    <w:rsid w:val="006F6527"/>
    <w:rsid w:val="007028DB"/>
    <w:rsid w:val="00702AE8"/>
    <w:rsid w:val="00727AC5"/>
    <w:rsid w:val="00731340"/>
    <w:rsid w:val="007368A2"/>
    <w:rsid w:val="00740439"/>
    <w:rsid w:val="00741B47"/>
    <w:rsid w:val="007654CB"/>
    <w:rsid w:val="00771033"/>
    <w:rsid w:val="00772723"/>
    <w:rsid w:val="0077758B"/>
    <w:rsid w:val="00782383"/>
    <w:rsid w:val="0079315D"/>
    <w:rsid w:val="007B41C1"/>
    <w:rsid w:val="007B662C"/>
    <w:rsid w:val="007D4600"/>
    <w:rsid w:val="007D6E25"/>
    <w:rsid w:val="007D7CDE"/>
    <w:rsid w:val="007E0C6B"/>
    <w:rsid w:val="007E6DEF"/>
    <w:rsid w:val="007F33EA"/>
    <w:rsid w:val="00805554"/>
    <w:rsid w:val="00805DFA"/>
    <w:rsid w:val="00810A80"/>
    <w:rsid w:val="008112CF"/>
    <w:rsid w:val="008113E0"/>
    <w:rsid w:val="00812D20"/>
    <w:rsid w:val="00813060"/>
    <w:rsid w:val="00813E76"/>
    <w:rsid w:val="00820B8D"/>
    <w:rsid w:val="00827F19"/>
    <w:rsid w:val="0083036D"/>
    <w:rsid w:val="00831D1A"/>
    <w:rsid w:val="0083594C"/>
    <w:rsid w:val="00837426"/>
    <w:rsid w:val="008378AF"/>
    <w:rsid w:val="008468FC"/>
    <w:rsid w:val="008518E0"/>
    <w:rsid w:val="00851F39"/>
    <w:rsid w:val="00856307"/>
    <w:rsid w:val="00857D24"/>
    <w:rsid w:val="008672BF"/>
    <w:rsid w:val="008970B1"/>
    <w:rsid w:val="008A1216"/>
    <w:rsid w:val="008A52AC"/>
    <w:rsid w:val="008A5888"/>
    <w:rsid w:val="008A7560"/>
    <w:rsid w:val="008B6DBE"/>
    <w:rsid w:val="008C40AF"/>
    <w:rsid w:val="008C4F92"/>
    <w:rsid w:val="008D1BA9"/>
    <w:rsid w:val="008D3B94"/>
    <w:rsid w:val="008E0435"/>
    <w:rsid w:val="008E7DC6"/>
    <w:rsid w:val="008F5486"/>
    <w:rsid w:val="008F7F44"/>
    <w:rsid w:val="009120F5"/>
    <w:rsid w:val="00920873"/>
    <w:rsid w:val="00922BFA"/>
    <w:rsid w:val="009250F2"/>
    <w:rsid w:val="00925D27"/>
    <w:rsid w:val="009355BB"/>
    <w:rsid w:val="00940FE7"/>
    <w:rsid w:val="00946AD8"/>
    <w:rsid w:val="00954B60"/>
    <w:rsid w:val="00957420"/>
    <w:rsid w:val="00961921"/>
    <w:rsid w:val="0096452F"/>
    <w:rsid w:val="00966368"/>
    <w:rsid w:val="00967898"/>
    <w:rsid w:val="009678DE"/>
    <w:rsid w:val="00970709"/>
    <w:rsid w:val="00970F30"/>
    <w:rsid w:val="00977849"/>
    <w:rsid w:val="00986648"/>
    <w:rsid w:val="00997C83"/>
    <w:rsid w:val="009A0FE3"/>
    <w:rsid w:val="009B26A0"/>
    <w:rsid w:val="009C3D5D"/>
    <w:rsid w:val="009C3F6B"/>
    <w:rsid w:val="009C51AF"/>
    <w:rsid w:val="009D53AB"/>
    <w:rsid w:val="009E0B60"/>
    <w:rsid w:val="009E3D1C"/>
    <w:rsid w:val="009E6CCB"/>
    <w:rsid w:val="009F3262"/>
    <w:rsid w:val="009F39A7"/>
    <w:rsid w:val="009F7B9E"/>
    <w:rsid w:val="00A015FE"/>
    <w:rsid w:val="00A102F8"/>
    <w:rsid w:val="00A1299D"/>
    <w:rsid w:val="00A24B50"/>
    <w:rsid w:val="00A35B3E"/>
    <w:rsid w:val="00A35CAA"/>
    <w:rsid w:val="00A37D17"/>
    <w:rsid w:val="00A47CD9"/>
    <w:rsid w:val="00A6264D"/>
    <w:rsid w:val="00A62D02"/>
    <w:rsid w:val="00A62DE2"/>
    <w:rsid w:val="00A669E7"/>
    <w:rsid w:val="00A72D3E"/>
    <w:rsid w:val="00A738B8"/>
    <w:rsid w:val="00A742F5"/>
    <w:rsid w:val="00A74FEF"/>
    <w:rsid w:val="00A804E7"/>
    <w:rsid w:val="00A807FA"/>
    <w:rsid w:val="00A81F94"/>
    <w:rsid w:val="00A91B22"/>
    <w:rsid w:val="00A97214"/>
    <w:rsid w:val="00AA2444"/>
    <w:rsid w:val="00AA7066"/>
    <w:rsid w:val="00AB164B"/>
    <w:rsid w:val="00AB536C"/>
    <w:rsid w:val="00AB7921"/>
    <w:rsid w:val="00AC4D20"/>
    <w:rsid w:val="00AD1338"/>
    <w:rsid w:val="00AE163A"/>
    <w:rsid w:val="00AE3E9D"/>
    <w:rsid w:val="00AE7744"/>
    <w:rsid w:val="00AF2C1B"/>
    <w:rsid w:val="00AF5161"/>
    <w:rsid w:val="00AF5434"/>
    <w:rsid w:val="00AF65FA"/>
    <w:rsid w:val="00B02964"/>
    <w:rsid w:val="00B03D21"/>
    <w:rsid w:val="00B157C8"/>
    <w:rsid w:val="00B236D7"/>
    <w:rsid w:val="00B360A3"/>
    <w:rsid w:val="00B3618F"/>
    <w:rsid w:val="00B364BD"/>
    <w:rsid w:val="00B43E06"/>
    <w:rsid w:val="00B517FE"/>
    <w:rsid w:val="00B53B87"/>
    <w:rsid w:val="00B66C32"/>
    <w:rsid w:val="00B76EFD"/>
    <w:rsid w:val="00B938B5"/>
    <w:rsid w:val="00B93B7E"/>
    <w:rsid w:val="00BA4FB0"/>
    <w:rsid w:val="00BC392A"/>
    <w:rsid w:val="00BC5218"/>
    <w:rsid w:val="00BC638A"/>
    <w:rsid w:val="00BD28EE"/>
    <w:rsid w:val="00BE57F2"/>
    <w:rsid w:val="00BF5CC6"/>
    <w:rsid w:val="00C0257E"/>
    <w:rsid w:val="00C03B6D"/>
    <w:rsid w:val="00C11534"/>
    <w:rsid w:val="00C12C2C"/>
    <w:rsid w:val="00C23B8B"/>
    <w:rsid w:val="00C24EB7"/>
    <w:rsid w:val="00C40498"/>
    <w:rsid w:val="00C4315B"/>
    <w:rsid w:val="00C443B4"/>
    <w:rsid w:val="00C530C4"/>
    <w:rsid w:val="00C61FE3"/>
    <w:rsid w:val="00C658CB"/>
    <w:rsid w:val="00C77153"/>
    <w:rsid w:val="00C810FE"/>
    <w:rsid w:val="00C953C9"/>
    <w:rsid w:val="00CA0FF6"/>
    <w:rsid w:val="00CA1C04"/>
    <w:rsid w:val="00CC3111"/>
    <w:rsid w:val="00CD02D4"/>
    <w:rsid w:val="00CD5CA9"/>
    <w:rsid w:val="00CD6531"/>
    <w:rsid w:val="00CD7321"/>
    <w:rsid w:val="00CF3A77"/>
    <w:rsid w:val="00D04587"/>
    <w:rsid w:val="00D16E78"/>
    <w:rsid w:val="00D260A8"/>
    <w:rsid w:val="00D30855"/>
    <w:rsid w:val="00D366C8"/>
    <w:rsid w:val="00D42B52"/>
    <w:rsid w:val="00D50303"/>
    <w:rsid w:val="00D60156"/>
    <w:rsid w:val="00D61A04"/>
    <w:rsid w:val="00D62AFD"/>
    <w:rsid w:val="00D660E1"/>
    <w:rsid w:val="00D67ED0"/>
    <w:rsid w:val="00D85688"/>
    <w:rsid w:val="00D8795A"/>
    <w:rsid w:val="00D9607B"/>
    <w:rsid w:val="00D97C77"/>
    <w:rsid w:val="00DA2E4B"/>
    <w:rsid w:val="00DB620C"/>
    <w:rsid w:val="00DD2A2C"/>
    <w:rsid w:val="00DD5D5F"/>
    <w:rsid w:val="00DD75EC"/>
    <w:rsid w:val="00DE283D"/>
    <w:rsid w:val="00DF39C0"/>
    <w:rsid w:val="00DF6415"/>
    <w:rsid w:val="00E06596"/>
    <w:rsid w:val="00E067AC"/>
    <w:rsid w:val="00E13CFF"/>
    <w:rsid w:val="00E14EC5"/>
    <w:rsid w:val="00E17446"/>
    <w:rsid w:val="00E22068"/>
    <w:rsid w:val="00E22AC2"/>
    <w:rsid w:val="00E27808"/>
    <w:rsid w:val="00E356D2"/>
    <w:rsid w:val="00E42060"/>
    <w:rsid w:val="00E435CB"/>
    <w:rsid w:val="00E46777"/>
    <w:rsid w:val="00E5077F"/>
    <w:rsid w:val="00E61049"/>
    <w:rsid w:val="00E6779A"/>
    <w:rsid w:val="00E679CF"/>
    <w:rsid w:val="00E7236D"/>
    <w:rsid w:val="00E82F48"/>
    <w:rsid w:val="00E919B0"/>
    <w:rsid w:val="00E9231E"/>
    <w:rsid w:val="00EA1EA9"/>
    <w:rsid w:val="00EA20A1"/>
    <w:rsid w:val="00EA45CD"/>
    <w:rsid w:val="00EA4914"/>
    <w:rsid w:val="00EA5EBF"/>
    <w:rsid w:val="00EB59C2"/>
    <w:rsid w:val="00EC1D4C"/>
    <w:rsid w:val="00EE2712"/>
    <w:rsid w:val="00EE3B9E"/>
    <w:rsid w:val="00EF43D0"/>
    <w:rsid w:val="00EF6845"/>
    <w:rsid w:val="00F02B4A"/>
    <w:rsid w:val="00F04B4C"/>
    <w:rsid w:val="00F1416F"/>
    <w:rsid w:val="00F2217F"/>
    <w:rsid w:val="00F227B7"/>
    <w:rsid w:val="00F278F7"/>
    <w:rsid w:val="00F27ABB"/>
    <w:rsid w:val="00F53663"/>
    <w:rsid w:val="00F56074"/>
    <w:rsid w:val="00F57C72"/>
    <w:rsid w:val="00F60267"/>
    <w:rsid w:val="00F66539"/>
    <w:rsid w:val="00F83183"/>
    <w:rsid w:val="00F91752"/>
    <w:rsid w:val="00FA465B"/>
    <w:rsid w:val="00FC0D7E"/>
    <w:rsid w:val="00FC2E28"/>
    <w:rsid w:val="00FC648A"/>
    <w:rsid w:val="00FD56ED"/>
    <w:rsid w:val="00FD7AE7"/>
    <w:rsid w:val="00FE3BE3"/>
    <w:rsid w:val="00FE3FDA"/>
    <w:rsid w:val="00FE68AB"/>
    <w:rsid w:val="00FE7AFE"/>
    <w:rsid w:val="00FF20C6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36D1"/>
  <w15:docId w15:val="{934C3A36-1F5B-4A97-ADA6-099E7E5D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6648"/>
  </w:style>
  <w:style w:type="paragraph" w:styleId="Heading1">
    <w:name w:val="heading 1"/>
    <w:basedOn w:val="Normal"/>
    <w:next w:val="Normal"/>
    <w:link w:val="Heading1Char"/>
    <w:uiPriority w:val="9"/>
    <w:qFormat/>
    <w:rsid w:val="00E067AC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0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92"/>
    <w:rPr>
      <w:color w:val="0563C1" w:themeColor="hyperlink"/>
      <w:u w:val="single"/>
    </w:rPr>
  </w:style>
  <w:style w:type="paragraph" w:customStyle="1" w:styleId="1">
    <w:name w:val="Без интервала1"/>
    <w:rsid w:val="006342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067AC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.sborodina@yandex.ru" TargetMode="External"/><Relationship Id="rId5" Type="http://schemas.openxmlformats.org/officeDocument/2006/relationships/hyperlink" Target="mailto:ekam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Svetlana Borodina</cp:lastModifiedBy>
  <cp:revision>9</cp:revision>
  <cp:lastPrinted>2017-03-09T05:41:00Z</cp:lastPrinted>
  <dcterms:created xsi:type="dcterms:W3CDTF">2017-03-09T05:42:00Z</dcterms:created>
  <dcterms:modified xsi:type="dcterms:W3CDTF">2017-03-15T18:12:00Z</dcterms:modified>
</cp:coreProperties>
</file>